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F" w:rsidRPr="00401B6B" w:rsidRDefault="009759E5" w:rsidP="009E7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E7DD6" w:rsidRPr="0010020E" w:rsidRDefault="00C33EBC" w:rsidP="0010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6B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759E5" w:rsidRPr="00401B6B">
        <w:rPr>
          <w:rFonts w:ascii="Times New Roman" w:hAnsi="Times New Roman" w:cs="Times New Roman"/>
          <w:b/>
          <w:sz w:val="24"/>
          <w:szCs w:val="24"/>
        </w:rPr>
        <w:t xml:space="preserve"> Общественно-консультативного Совета при Управлении Федеральной антимонопольной службы по Костромской области</w:t>
      </w:r>
    </w:p>
    <w:p w:rsidR="009759E5" w:rsidRPr="00401B6B" w:rsidRDefault="000A2A04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«14»  октября  2015 г.                                                                   </w:t>
      </w:r>
      <w:r w:rsidR="00401B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3EF0" w:rsidRPr="00401B6B">
        <w:rPr>
          <w:rFonts w:ascii="Times New Roman" w:hAnsi="Times New Roman" w:cs="Times New Roman"/>
          <w:sz w:val="24"/>
          <w:szCs w:val="24"/>
        </w:rPr>
        <w:t xml:space="preserve"> </w:t>
      </w:r>
      <w:r w:rsidR="00547201" w:rsidRPr="00401B6B">
        <w:rPr>
          <w:rFonts w:ascii="Times New Roman" w:hAnsi="Times New Roman" w:cs="Times New Roman"/>
          <w:sz w:val="24"/>
          <w:szCs w:val="24"/>
        </w:rPr>
        <w:t>г. Кострома</w:t>
      </w:r>
      <w:r w:rsidRPr="00401B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7201" w:rsidRPr="00401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A2A04" w:rsidRPr="00401B6B" w:rsidRDefault="000A2A04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01" w:rsidRPr="00401B6B" w:rsidRDefault="000A2A04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Председательствовал:</w:t>
      </w:r>
      <w:r w:rsidR="00547201" w:rsidRPr="00401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1B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7201" w:rsidRPr="0040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01" w:rsidRPr="00401B6B">
        <w:rPr>
          <w:rFonts w:ascii="Times New Roman" w:hAnsi="Times New Roman" w:cs="Times New Roman"/>
          <w:sz w:val="24"/>
          <w:szCs w:val="24"/>
        </w:rPr>
        <w:t>О.В.Ревельцев</w:t>
      </w:r>
      <w:proofErr w:type="spellEnd"/>
      <w:r w:rsidR="00547201" w:rsidRPr="0040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04" w:rsidRPr="00401B6B" w:rsidRDefault="000A2A04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D5" w:rsidRDefault="002276AD" w:rsidP="000A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C14E3" w:rsidRDefault="005319D5" w:rsidP="000A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4E3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r w:rsidR="002276AD" w:rsidRPr="004C1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14E3">
        <w:rPr>
          <w:rFonts w:ascii="Times New Roman" w:hAnsi="Times New Roman" w:cs="Times New Roman"/>
          <w:sz w:val="24"/>
          <w:szCs w:val="24"/>
          <w:u w:val="single"/>
        </w:rPr>
        <w:t>общественно-консультативного совета: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D5">
        <w:rPr>
          <w:rFonts w:ascii="Times New Roman" w:hAnsi="Times New Roman" w:cs="Times New Roman"/>
          <w:sz w:val="24"/>
          <w:szCs w:val="24"/>
        </w:rPr>
        <w:t>Р.А. Зиновенко,</w:t>
      </w:r>
      <w:r w:rsidR="00DF50F2" w:rsidRPr="00DF50F2">
        <w:rPr>
          <w:rFonts w:ascii="Times New Roman" w:hAnsi="Times New Roman" w:cs="Times New Roman"/>
          <w:sz w:val="24"/>
          <w:szCs w:val="24"/>
        </w:rPr>
        <w:t xml:space="preserve"> Н.Б. Жаров, С.В. </w:t>
      </w:r>
      <w:proofErr w:type="spellStart"/>
      <w:r w:rsidR="00DF50F2" w:rsidRPr="00DF50F2">
        <w:rPr>
          <w:rFonts w:ascii="Times New Roman" w:hAnsi="Times New Roman" w:cs="Times New Roman"/>
          <w:sz w:val="24"/>
          <w:szCs w:val="24"/>
        </w:rPr>
        <w:t>Галичев</w:t>
      </w:r>
      <w:proofErr w:type="spellEnd"/>
      <w:r w:rsidR="00DF50F2" w:rsidRPr="00DF50F2">
        <w:rPr>
          <w:rFonts w:ascii="Times New Roman" w:hAnsi="Times New Roman" w:cs="Times New Roman"/>
          <w:sz w:val="24"/>
          <w:szCs w:val="24"/>
        </w:rPr>
        <w:t xml:space="preserve">, </w:t>
      </w:r>
      <w:r w:rsidR="00556EEA">
        <w:rPr>
          <w:rFonts w:ascii="Times New Roman" w:hAnsi="Times New Roman" w:cs="Times New Roman"/>
          <w:sz w:val="24"/>
          <w:szCs w:val="24"/>
        </w:rPr>
        <w:t>А.В. Моисеев</w:t>
      </w:r>
      <w:r w:rsidR="00E75CA8">
        <w:rPr>
          <w:rFonts w:ascii="Times New Roman" w:hAnsi="Times New Roman" w:cs="Times New Roman"/>
          <w:sz w:val="24"/>
          <w:szCs w:val="24"/>
        </w:rPr>
        <w:t>,</w:t>
      </w:r>
      <w:r w:rsidR="00E75CA8" w:rsidRPr="00E75CA8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="00E75CA8" w:rsidRPr="00E75CA8">
        <w:rPr>
          <w:rFonts w:ascii="Times New Roman" w:hAnsi="Times New Roman" w:cs="Times New Roman"/>
          <w:sz w:val="24"/>
          <w:szCs w:val="24"/>
        </w:rPr>
        <w:t>Аббакумов</w:t>
      </w:r>
      <w:proofErr w:type="spellEnd"/>
      <w:r w:rsidR="00E75CA8" w:rsidRPr="00E75CA8">
        <w:rPr>
          <w:rFonts w:ascii="Times New Roman" w:hAnsi="Times New Roman" w:cs="Times New Roman"/>
          <w:sz w:val="24"/>
          <w:szCs w:val="24"/>
        </w:rPr>
        <w:t>,  В.В. Лукашенко</w:t>
      </w:r>
      <w:r w:rsidR="007F5AB6">
        <w:rPr>
          <w:rFonts w:ascii="Times New Roman" w:hAnsi="Times New Roman" w:cs="Times New Roman"/>
          <w:sz w:val="24"/>
          <w:szCs w:val="24"/>
        </w:rPr>
        <w:t>.</w:t>
      </w:r>
    </w:p>
    <w:p w:rsidR="000A2A04" w:rsidRPr="00401B6B" w:rsidRDefault="005319D5" w:rsidP="000A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4E3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547201" w:rsidRPr="00401B6B">
        <w:rPr>
          <w:rFonts w:ascii="Times New Roman" w:hAnsi="Times New Roman" w:cs="Times New Roman"/>
          <w:sz w:val="24"/>
          <w:szCs w:val="24"/>
        </w:rPr>
        <w:t>Шикалова</w:t>
      </w:r>
      <w:proofErr w:type="spellEnd"/>
      <w:r w:rsidR="00547201" w:rsidRPr="00401B6B">
        <w:rPr>
          <w:rFonts w:ascii="Times New Roman" w:hAnsi="Times New Roman" w:cs="Times New Roman"/>
          <w:sz w:val="24"/>
          <w:szCs w:val="24"/>
        </w:rPr>
        <w:t xml:space="preserve">, </w:t>
      </w:r>
      <w:r w:rsidR="00556EE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C33EBC" w:rsidRPr="00401B6B">
        <w:rPr>
          <w:rFonts w:ascii="Times New Roman" w:hAnsi="Times New Roman" w:cs="Times New Roman"/>
          <w:sz w:val="24"/>
          <w:szCs w:val="24"/>
        </w:rPr>
        <w:t>Листюхина</w:t>
      </w:r>
      <w:proofErr w:type="spellEnd"/>
      <w:r w:rsidR="004C14E3">
        <w:rPr>
          <w:rFonts w:ascii="Times New Roman" w:hAnsi="Times New Roman" w:cs="Times New Roman"/>
          <w:sz w:val="24"/>
          <w:szCs w:val="24"/>
        </w:rPr>
        <w:t>, Н.Е. Беляева, М.А. Яковлева</w:t>
      </w:r>
      <w:r w:rsidR="00E75CA8" w:rsidRPr="00E75CA8">
        <w:rPr>
          <w:rFonts w:ascii="Times New Roman" w:hAnsi="Times New Roman" w:cs="Times New Roman"/>
          <w:sz w:val="24"/>
          <w:szCs w:val="24"/>
        </w:rPr>
        <w:t xml:space="preserve"> Д. </w:t>
      </w:r>
      <w:r w:rsidR="00E75CA8">
        <w:rPr>
          <w:rFonts w:ascii="Times New Roman" w:hAnsi="Times New Roman" w:cs="Times New Roman"/>
          <w:sz w:val="24"/>
          <w:szCs w:val="24"/>
        </w:rPr>
        <w:t>В. Горбачев.</w:t>
      </w:r>
    </w:p>
    <w:p w:rsidR="00352D85" w:rsidRPr="00401B6B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85" w:rsidRPr="00401B6B" w:rsidRDefault="00352D85" w:rsidP="003F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r w:rsidR="003F1D58" w:rsidRPr="00401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01B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1D58" w:rsidRPr="00401B6B">
        <w:rPr>
          <w:rFonts w:ascii="Times New Roman" w:hAnsi="Times New Roman" w:cs="Times New Roman"/>
          <w:sz w:val="24"/>
          <w:szCs w:val="24"/>
        </w:rPr>
        <w:t xml:space="preserve"> Е.А. Сабля</w:t>
      </w:r>
    </w:p>
    <w:p w:rsidR="00B31D04" w:rsidRPr="00401B6B" w:rsidRDefault="00B31D04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4A" w:rsidRPr="00E04333" w:rsidRDefault="00E04333" w:rsidP="00E043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4333">
        <w:rPr>
          <w:rFonts w:ascii="Times New Roman" w:hAnsi="Times New Roman" w:cs="Times New Roman"/>
          <w:sz w:val="24"/>
          <w:szCs w:val="24"/>
        </w:rPr>
        <w:t xml:space="preserve">. </w:t>
      </w:r>
      <w:r w:rsidR="00611ED4" w:rsidRPr="00E04333">
        <w:rPr>
          <w:rFonts w:ascii="Times New Roman" w:hAnsi="Times New Roman" w:cs="Times New Roman"/>
          <w:sz w:val="24"/>
          <w:szCs w:val="24"/>
        </w:rPr>
        <w:t>О ситуации на мелкооптовых рынках автомобильного бензина и дизельного</w:t>
      </w:r>
      <w:r w:rsidR="00611ED4" w:rsidRPr="00E04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611ED4" w:rsidRPr="00E04333">
        <w:rPr>
          <w:rFonts w:ascii="Times New Roman" w:hAnsi="Times New Roman" w:cs="Times New Roman"/>
          <w:sz w:val="24"/>
          <w:szCs w:val="24"/>
          <w:u w:val="single"/>
        </w:rPr>
        <w:t>топлива н</w:t>
      </w:r>
      <w:r w:rsidRPr="00E04333">
        <w:rPr>
          <w:rFonts w:ascii="Times New Roman" w:hAnsi="Times New Roman" w:cs="Times New Roman"/>
          <w:sz w:val="24"/>
          <w:szCs w:val="24"/>
          <w:u w:val="single"/>
        </w:rPr>
        <w:t>а территории Костромской области</w:t>
      </w:r>
      <w:r w:rsidR="004C14E3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B14B4A" w:rsidRPr="00B14B4A" w:rsidRDefault="00E04333" w:rsidP="007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333">
        <w:rPr>
          <w:rFonts w:ascii="Times New Roman" w:hAnsi="Times New Roman" w:cs="Times New Roman"/>
          <w:sz w:val="24"/>
          <w:szCs w:val="24"/>
        </w:rPr>
        <w:t xml:space="preserve">(О.В. </w:t>
      </w:r>
      <w:proofErr w:type="spellStart"/>
      <w:r w:rsidRPr="00E04333">
        <w:rPr>
          <w:rFonts w:ascii="Times New Roman" w:hAnsi="Times New Roman" w:cs="Times New Roman"/>
          <w:sz w:val="24"/>
          <w:szCs w:val="24"/>
        </w:rPr>
        <w:t>Ревельцев</w:t>
      </w:r>
      <w:proofErr w:type="spellEnd"/>
      <w:r w:rsidR="007F5AB6">
        <w:rPr>
          <w:rFonts w:ascii="Times New Roman" w:hAnsi="Times New Roman" w:cs="Times New Roman"/>
          <w:sz w:val="24"/>
          <w:szCs w:val="24"/>
        </w:rPr>
        <w:t xml:space="preserve">, </w:t>
      </w:r>
      <w:r w:rsidR="007F5AB6" w:rsidRPr="007F5AB6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7F5AB6" w:rsidRPr="007F5AB6">
        <w:rPr>
          <w:rFonts w:ascii="Times New Roman" w:hAnsi="Times New Roman" w:cs="Times New Roman"/>
          <w:sz w:val="24"/>
          <w:szCs w:val="24"/>
        </w:rPr>
        <w:t>Галичев</w:t>
      </w:r>
      <w:proofErr w:type="spellEnd"/>
      <w:r w:rsidR="007F5AB6" w:rsidRPr="007F5AB6">
        <w:rPr>
          <w:rFonts w:ascii="Times New Roman" w:hAnsi="Times New Roman" w:cs="Times New Roman"/>
          <w:sz w:val="24"/>
          <w:szCs w:val="24"/>
        </w:rPr>
        <w:t xml:space="preserve">, Д. В. Горбачев, Р.А. Зиновенко, Д.Б. </w:t>
      </w:r>
      <w:proofErr w:type="spellStart"/>
      <w:r w:rsidR="007F5AB6" w:rsidRPr="007F5AB6">
        <w:rPr>
          <w:rFonts w:ascii="Times New Roman" w:hAnsi="Times New Roman" w:cs="Times New Roman"/>
          <w:sz w:val="24"/>
          <w:szCs w:val="24"/>
        </w:rPr>
        <w:t>Аббакумов</w:t>
      </w:r>
      <w:proofErr w:type="spellEnd"/>
      <w:r w:rsidR="007F5AB6" w:rsidRPr="007F5AB6">
        <w:rPr>
          <w:rFonts w:ascii="Times New Roman" w:hAnsi="Times New Roman" w:cs="Times New Roman"/>
          <w:sz w:val="24"/>
          <w:szCs w:val="24"/>
        </w:rPr>
        <w:t>,  В.В. Лукашенко, Н.Б. Жаров, А.В. Моисеев</w:t>
      </w:r>
      <w:r w:rsidR="007F5AB6">
        <w:rPr>
          <w:rFonts w:ascii="Times New Roman" w:hAnsi="Times New Roman" w:cs="Times New Roman"/>
          <w:sz w:val="24"/>
          <w:szCs w:val="24"/>
        </w:rPr>
        <w:t>)</w:t>
      </w:r>
    </w:p>
    <w:p w:rsidR="00352D85" w:rsidRPr="00401B6B" w:rsidRDefault="00352D85" w:rsidP="00B1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Решили:</w:t>
      </w:r>
    </w:p>
    <w:p w:rsidR="00352D85" w:rsidRPr="00401B6B" w:rsidRDefault="003F1D58" w:rsidP="00B14B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C62BB7" w:rsidRPr="00401B6B">
        <w:rPr>
          <w:rFonts w:ascii="Times New Roman" w:hAnsi="Times New Roman" w:cs="Times New Roman"/>
          <w:sz w:val="24"/>
          <w:szCs w:val="24"/>
        </w:rPr>
        <w:t xml:space="preserve">о ситуации на мелкооптовых рынках автомобильного бензина и дизельного топлива на территории Костромской области </w:t>
      </w:r>
      <w:r w:rsidRPr="00401B6B">
        <w:rPr>
          <w:rFonts w:ascii="Times New Roman" w:hAnsi="Times New Roman" w:cs="Times New Roman"/>
          <w:sz w:val="24"/>
          <w:szCs w:val="24"/>
        </w:rPr>
        <w:t>к сведению;</w:t>
      </w:r>
    </w:p>
    <w:p w:rsidR="00352D85" w:rsidRPr="00401B6B" w:rsidRDefault="00E428FA" w:rsidP="00B14B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В</w:t>
      </w:r>
      <w:r w:rsidR="003F1D58" w:rsidRPr="00401B6B">
        <w:rPr>
          <w:rFonts w:ascii="Times New Roman" w:hAnsi="Times New Roman" w:cs="Times New Roman"/>
          <w:sz w:val="24"/>
          <w:szCs w:val="24"/>
        </w:rPr>
        <w:t>нести в план работы общественно-консультативного совета на 2016 год</w:t>
      </w:r>
      <w:r w:rsidR="003F1D58" w:rsidRPr="0040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58" w:rsidRPr="00401B6B">
        <w:rPr>
          <w:rFonts w:ascii="Times New Roman" w:hAnsi="Times New Roman" w:cs="Times New Roman"/>
          <w:sz w:val="24"/>
          <w:szCs w:val="24"/>
        </w:rPr>
        <w:t>данный вопрос</w:t>
      </w:r>
      <w:r w:rsidR="00C62BB7" w:rsidRPr="00401B6B">
        <w:rPr>
          <w:rFonts w:ascii="Times New Roman" w:hAnsi="Times New Roman" w:cs="Times New Roman"/>
          <w:sz w:val="24"/>
          <w:szCs w:val="24"/>
        </w:rPr>
        <w:t>.</w:t>
      </w:r>
    </w:p>
    <w:p w:rsidR="009E7DD6" w:rsidRPr="00401B6B" w:rsidRDefault="009E7DD6" w:rsidP="00B1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D4" w:rsidRPr="00E04333" w:rsidRDefault="00352D85" w:rsidP="00B14B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1B6B">
        <w:rPr>
          <w:rFonts w:ascii="Times New Roman" w:hAnsi="Times New Roman" w:cs="Times New Roman"/>
          <w:sz w:val="24"/>
          <w:szCs w:val="24"/>
        </w:rPr>
        <w:t>.</w:t>
      </w:r>
      <w:r w:rsidR="00611ED4" w:rsidRPr="00401B6B">
        <w:rPr>
          <w:rFonts w:ascii="Times New Roman" w:hAnsi="Times New Roman" w:cs="Times New Roman"/>
          <w:sz w:val="24"/>
          <w:szCs w:val="24"/>
        </w:rPr>
        <w:t xml:space="preserve"> О реализации «Дорожной карты» развития конкуренции в </w:t>
      </w:r>
      <w:r w:rsidR="00611ED4" w:rsidRPr="00E04333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="00611ED4" w:rsidRPr="00401B6B"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 w:rsidR="00B556C5" w:rsidRPr="00401B6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E04333" w:rsidRPr="00E04333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7F5AB6" w:rsidRDefault="007F5AB6" w:rsidP="007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B6">
        <w:rPr>
          <w:rFonts w:ascii="Times New Roman" w:hAnsi="Times New Roman" w:cs="Times New Roman"/>
          <w:sz w:val="24"/>
          <w:szCs w:val="24"/>
        </w:rPr>
        <w:t xml:space="preserve">(О.В.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Ревельцев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Галичев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 xml:space="preserve">, Д. В. Горбачев, Р.А. Зиновенко, Д.Б.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Аббакумов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>,  В.В. Лукашенко, Н.Б. Жаров, А.В. Моисеев)</w:t>
      </w:r>
    </w:p>
    <w:p w:rsidR="00352D85" w:rsidRPr="00401B6B" w:rsidRDefault="00352D85" w:rsidP="00B1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Решили:</w:t>
      </w:r>
    </w:p>
    <w:p w:rsidR="00C62BB7" w:rsidRPr="00401B6B" w:rsidRDefault="00C62BB7" w:rsidP="00B14B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Принять информацию Департамента экономического развития о реализации «Дорожной карты» развития конкуренции в Костромской области к сведению;</w:t>
      </w:r>
    </w:p>
    <w:p w:rsidR="00E24732" w:rsidRPr="00401B6B" w:rsidRDefault="00E24732" w:rsidP="00B14B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Отметить удовлетворительное исполнение целевых показателей по большинству рынков, установленных «Дорожной карты»;</w:t>
      </w:r>
    </w:p>
    <w:p w:rsidR="00352D85" w:rsidRPr="00401B6B" w:rsidRDefault="00E24732" w:rsidP="00B14B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4A127B" w:rsidRPr="00401B6B">
        <w:rPr>
          <w:rFonts w:ascii="Times New Roman" w:hAnsi="Times New Roman" w:cs="Times New Roman"/>
          <w:sz w:val="24"/>
          <w:szCs w:val="24"/>
        </w:rPr>
        <w:t>Департаменту экономического развития расширить перечень п</w:t>
      </w:r>
      <w:r w:rsidR="00272F14">
        <w:rPr>
          <w:rFonts w:ascii="Times New Roman" w:hAnsi="Times New Roman" w:cs="Times New Roman"/>
          <w:sz w:val="24"/>
          <w:szCs w:val="24"/>
        </w:rPr>
        <w:t>лощадок</w:t>
      </w:r>
      <w:r w:rsidR="004A127B" w:rsidRPr="00401B6B">
        <w:rPr>
          <w:rFonts w:ascii="Times New Roman" w:hAnsi="Times New Roman" w:cs="Times New Roman"/>
          <w:sz w:val="24"/>
          <w:szCs w:val="24"/>
        </w:rPr>
        <w:t xml:space="preserve"> для взаимодействия с объединением предпринима</w:t>
      </w:r>
      <w:r w:rsidR="00B212AD" w:rsidRPr="00401B6B">
        <w:rPr>
          <w:rFonts w:ascii="Times New Roman" w:hAnsi="Times New Roman" w:cs="Times New Roman"/>
          <w:sz w:val="24"/>
          <w:szCs w:val="24"/>
        </w:rPr>
        <w:t>телей с учетом отраслевого характера.</w:t>
      </w:r>
    </w:p>
    <w:p w:rsidR="004A127B" w:rsidRPr="00401B6B" w:rsidRDefault="004A127B" w:rsidP="00B1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7B" w:rsidRPr="00C56807" w:rsidRDefault="004A127B" w:rsidP="004C14E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43C4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043C4">
        <w:rPr>
          <w:rFonts w:ascii="Times New Roman" w:hAnsi="Times New Roman" w:cs="Times New Roman"/>
          <w:sz w:val="24"/>
          <w:szCs w:val="24"/>
          <w:u w:val="single"/>
        </w:rPr>
        <w:t>. Прочее</w:t>
      </w:r>
      <w:r w:rsidR="000043C4" w:rsidRPr="00C56807">
        <w:rPr>
          <w:rFonts w:ascii="Times New Roman" w:hAnsi="Times New Roman" w:cs="Times New Roman"/>
          <w:b/>
          <w:sz w:val="24"/>
          <w:szCs w:val="24"/>
        </w:rPr>
        <w:t>_</w:t>
      </w:r>
      <w:r w:rsidRPr="00C5680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E04333" w:rsidRPr="00C56807">
        <w:rPr>
          <w:rFonts w:ascii="Times New Roman" w:hAnsi="Times New Roman" w:cs="Times New Roman"/>
          <w:b/>
          <w:sz w:val="24"/>
          <w:szCs w:val="24"/>
        </w:rPr>
        <w:t>___________</w:t>
      </w:r>
      <w:r w:rsidR="004C14E3" w:rsidRPr="00C56807">
        <w:rPr>
          <w:rFonts w:ascii="Times New Roman" w:hAnsi="Times New Roman" w:cs="Times New Roman"/>
          <w:b/>
          <w:sz w:val="24"/>
          <w:szCs w:val="24"/>
        </w:rPr>
        <w:t>__</w:t>
      </w:r>
    </w:p>
    <w:p w:rsidR="007F5AB6" w:rsidRDefault="007F5AB6" w:rsidP="007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B6">
        <w:rPr>
          <w:rFonts w:ascii="Times New Roman" w:hAnsi="Times New Roman" w:cs="Times New Roman"/>
          <w:sz w:val="24"/>
          <w:szCs w:val="24"/>
        </w:rPr>
        <w:t xml:space="preserve">(О.В.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Ревельцев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Галичев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 xml:space="preserve">, Д. В. Горбачев, Р.А. Зиновенко, Д.Б. </w:t>
      </w:r>
      <w:proofErr w:type="spellStart"/>
      <w:r w:rsidRPr="007F5AB6">
        <w:rPr>
          <w:rFonts w:ascii="Times New Roman" w:hAnsi="Times New Roman" w:cs="Times New Roman"/>
          <w:sz w:val="24"/>
          <w:szCs w:val="24"/>
        </w:rPr>
        <w:t>Аббакумов</w:t>
      </w:r>
      <w:proofErr w:type="spellEnd"/>
      <w:r w:rsidRPr="007F5AB6">
        <w:rPr>
          <w:rFonts w:ascii="Times New Roman" w:hAnsi="Times New Roman" w:cs="Times New Roman"/>
          <w:sz w:val="24"/>
          <w:szCs w:val="24"/>
        </w:rPr>
        <w:t>,  В.В. Лукашенко, Н.Б. Жаров, А.В. Моисеев)</w:t>
      </w:r>
    </w:p>
    <w:p w:rsidR="004A127B" w:rsidRPr="00401B6B" w:rsidRDefault="004A127B" w:rsidP="00B1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Решили:</w:t>
      </w:r>
    </w:p>
    <w:p w:rsidR="00401B6B" w:rsidRPr="00401B6B" w:rsidRDefault="004A127B" w:rsidP="00B14B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Пр</w:t>
      </w:r>
      <w:r w:rsidR="00B212AD" w:rsidRPr="00401B6B">
        <w:rPr>
          <w:rFonts w:ascii="Times New Roman" w:hAnsi="Times New Roman" w:cs="Times New Roman"/>
          <w:sz w:val="24"/>
          <w:szCs w:val="24"/>
        </w:rPr>
        <w:t>едставить предложения в план работы общественно-консультативного совета на 2016 год до 31.12.2015 года.</w:t>
      </w:r>
    </w:p>
    <w:p w:rsidR="00B212AD" w:rsidRPr="00401B6B" w:rsidRDefault="00B212AD" w:rsidP="00B212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D85" w:rsidRPr="00401B6B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Сопредседатель</w:t>
      </w:r>
    </w:p>
    <w:p w:rsidR="00352D85" w:rsidRPr="00401B6B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Общественно-консультативного Совета </w:t>
      </w:r>
      <w:r w:rsidR="00A72523" w:rsidRPr="00401B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1B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2523" w:rsidRPr="00401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23" w:rsidRPr="00401B6B">
        <w:rPr>
          <w:rFonts w:ascii="Times New Roman" w:hAnsi="Times New Roman" w:cs="Times New Roman"/>
          <w:sz w:val="24"/>
          <w:szCs w:val="24"/>
        </w:rPr>
        <w:t>О.В.Ревельцев</w:t>
      </w:r>
      <w:proofErr w:type="spellEnd"/>
      <w:r w:rsidR="00A72523" w:rsidRPr="0040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85" w:rsidRPr="00401B6B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при Управлении </w:t>
      </w:r>
      <w:proofErr w:type="gramStart"/>
      <w:r w:rsidRPr="00401B6B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40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85" w:rsidRPr="00401B6B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 xml:space="preserve">антимонопольной службы </w:t>
      </w:r>
    </w:p>
    <w:p w:rsidR="007F5AB6" w:rsidRDefault="00352D85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173F29" w:rsidRPr="00401B6B" w:rsidRDefault="00173F29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85" w:rsidRPr="00401B6B" w:rsidRDefault="00A72523" w:rsidP="009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B6B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401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01B6B" w:rsidRPr="00401B6B">
        <w:rPr>
          <w:rFonts w:ascii="Times New Roman" w:hAnsi="Times New Roman" w:cs="Times New Roman"/>
          <w:sz w:val="24"/>
          <w:szCs w:val="24"/>
        </w:rPr>
        <w:t>Е.А. Сабля</w:t>
      </w:r>
    </w:p>
    <w:sectPr w:rsidR="00352D85" w:rsidRPr="0040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A89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81C"/>
    <w:multiLevelType w:val="hybridMultilevel"/>
    <w:tmpl w:val="3F202FAA"/>
    <w:lvl w:ilvl="0" w:tplc="8BF49128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345BF"/>
    <w:multiLevelType w:val="hybridMultilevel"/>
    <w:tmpl w:val="97D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4054"/>
    <w:multiLevelType w:val="hybridMultilevel"/>
    <w:tmpl w:val="212CF0A2"/>
    <w:lvl w:ilvl="0" w:tplc="57642B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4F11"/>
    <w:multiLevelType w:val="hybridMultilevel"/>
    <w:tmpl w:val="1D5EE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D15C3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2C8"/>
    <w:multiLevelType w:val="hybridMultilevel"/>
    <w:tmpl w:val="A2C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070B"/>
    <w:multiLevelType w:val="hybridMultilevel"/>
    <w:tmpl w:val="A130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561CD"/>
    <w:multiLevelType w:val="hybridMultilevel"/>
    <w:tmpl w:val="B57CD4DA"/>
    <w:lvl w:ilvl="0" w:tplc="906E3A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8"/>
    <w:rsid w:val="00001E11"/>
    <w:rsid w:val="000043C4"/>
    <w:rsid w:val="000A1410"/>
    <w:rsid w:val="000A1CDD"/>
    <w:rsid w:val="000A2A04"/>
    <w:rsid w:val="0010020E"/>
    <w:rsid w:val="00114BF2"/>
    <w:rsid w:val="00132A32"/>
    <w:rsid w:val="00173F29"/>
    <w:rsid w:val="001D5A88"/>
    <w:rsid w:val="002276AD"/>
    <w:rsid w:val="00265867"/>
    <w:rsid w:val="00272F14"/>
    <w:rsid w:val="002824F1"/>
    <w:rsid w:val="00300300"/>
    <w:rsid w:val="00307EBF"/>
    <w:rsid w:val="00352D85"/>
    <w:rsid w:val="003C6367"/>
    <w:rsid w:val="003F1D58"/>
    <w:rsid w:val="00401B6B"/>
    <w:rsid w:val="004A127B"/>
    <w:rsid w:val="004C14E3"/>
    <w:rsid w:val="004E4B25"/>
    <w:rsid w:val="005319D5"/>
    <w:rsid w:val="00547201"/>
    <w:rsid w:val="00556EEA"/>
    <w:rsid w:val="005E3E49"/>
    <w:rsid w:val="00611ED4"/>
    <w:rsid w:val="0069508F"/>
    <w:rsid w:val="00721AEB"/>
    <w:rsid w:val="007F5AB6"/>
    <w:rsid w:val="008B25CD"/>
    <w:rsid w:val="00923EF0"/>
    <w:rsid w:val="009759E5"/>
    <w:rsid w:val="009E7DD6"/>
    <w:rsid w:val="00A72523"/>
    <w:rsid w:val="00B14B4A"/>
    <w:rsid w:val="00B212AD"/>
    <w:rsid w:val="00B23750"/>
    <w:rsid w:val="00B31D04"/>
    <w:rsid w:val="00B556C5"/>
    <w:rsid w:val="00BC15FE"/>
    <w:rsid w:val="00C33EBC"/>
    <w:rsid w:val="00C357DF"/>
    <w:rsid w:val="00C56807"/>
    <w:rsid w:val="00C62BB7"/>
    <w:rsid w:val="00CB44C8"/>
    <w:rsid w:val="00D95EBC"/>
    <w:rsid w:val="00DF50F2"/>
    <w:rsid w:val="00E04333"/>
    <w:rsid w:val="00E24732"/>
    <w:rsid w:val="00E428FA"/>
    <w:rsid w:val="00E75CA8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B"/>
  </w:style>
  <w:style w:type="paragraph" w:styleId="1">
    <w:name w:val="heading 1"/>
    <w:basedOn w:val="a"/>
    <w:next w:val="a"/>
    <w:link w:val="10"/>
    <w:uiPriority w:val="9"/>
    <w:qFormat/>
    <w:rsid w:val="003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6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B"/>
  </w:style>
  <w:style w:type="paragraph" w:styleId="1">
    <w:name w:val="heading 1"/>
    <w:basedOn w:val="a"/>
    <w:next w:val="a"/>
    <w:link w:val="10"/>
    <w:uiPriority w:val="9"/>
    <w:qFormat/>
    <w:rsid w:val="003C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C6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55</cp:revision>
  <cp:lastPrinted>2015-12-18T07:44:00Z</cp:lastPrinted>
  <dcterms:created xsi:type="dcterms:W3CDTF">2015-10-14T13:54:00Z</dcterms:created>
  <dcterms:modified xsi:type="dcterms:W3CDTF">2015-12-18T07:45:00Z</dcterms:modified>
</cp:coreProperties>
</file>